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4FE" w:rsidRDefault="00F134FE" w:rsidP="00593A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A5AF4">
        <w:rPr>
          <w:rFonts w:ascii="Times New Roman" w:hAnsi="Times New Roman" w:cs="Times New Roman"/>
          <w:b/>
          <w:sz w:val="24"/>
          <w:szCs w:val="24"/>
        </w:rPr>
        <w:t xml:space="preserve">ПЛАН ВНЕУРОЧНОЙ </w:t>
      </w:r>
      <w:proofErr w:type="gramStart"/>
      <w:r w:rsidRPr="00EA5AF4">
        <w:rPr>
          <w:rFonts w:ascii="Times New Roman" w:hAnsi="Times New Roman" w:cs="Times New Roman"/>
          <w:b/>
          <w:sz w:val="24"/>
          <w:szCs w:val="24"/>
        </w:rPr>
        <w:t>ДЕЯТЕЛЬНОСТИ  МБОУ</w:t>
      </w:r>
      <w:proofErr w:type="gramEnd"/>
      <w:r w:rsidRPr="00EA5AF4">
        <w:rPr>
          <w:rFonts w:ascii="Times New Roman" w:hAnsi="Times New Roman" w:cs="Times New Roman"/>
          <w:b/>
          <w:sz w:val="24"/>
          <w:szCs w:val="24"/>
        </w:rPr>
        <w:t xml:space="preserve"> «ЛИЦЕЙ  № 83 </w:t>
      </w:r>
      <w:r>
        <w:rPr>
          <w:rFonts w:ascii="Times New Roman" w:hAnsi="Times New Roman" w:cs="Times New Roman"/>
          <w:b/>
          <w:sz w:val="24"/>
          <w:szCs w:val="24"/>
        </w:rPr>
        <w:t>–</w:t>
      </w:r>
      <w:r w:rsidRPr="00EA5AF4">
        <w:rPr>
          <w:rFonts w:ascii="Times New Roman" w:hAnsi="Times New Roman" w:cs="Times New Roman"/>
          <w:b/>
          <w:sz w:val="24"/>
          <w:szCs w:val="24"/>
        </w:rPr>
        <w:t>ЦО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A5AF4">
        <w:rPr>
          <w:rFonts w:ascii="Times New Roman" w:hAnsi="Times New Roman" w:cs="Times New Roman"/>
          <w:b/>
          <w:sz w:val="24"/>
          <w:szCs w:val="24"/>
        </w:rPr>
        <w:t>» ПРИВОЛЖСКОГО РАЙОНА Г. КАЗАНИ</w:t>
      </w: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593A70">
        <w:trPr>
          <w:trHeight w:val="565"/>
        </w:trPr>
        <w:tc>
          <w:tcPr>
            <w:tcW w:w="709" w:type="dxa"/>
          </w:tcPr>
          <w:p w:rsidR="00593A70" w:rsidRDefault="00593A70" w:rsidP="00593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593A70" w:rsidP="00593A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</w:tr>
      <w:tr w:rsidR="00593A70" w:rsidTr="00593A70">
        <w:trPr>
          <w:trHeight w:val="565"/>
        </w:trPr>
        <w:tc>
          <w:tcPr>
            <w:tcW w:w="709" w:type="dxa"/>
          </w:tcPr>
          <w:p w:rsidR="00593A70" w:rsidRPr="00F134FE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F134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Тропинки к здоровью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1437"/>
        </w:trPr>
        <w:tc>
          <w:tcPr>
            <w:tcW w:w="709" w:type="dxa"/>
            <w:vMerge/>
          </w:tcPr>
          <w:p w:rsidR="00593A70" w:rsidRPr="007C3E09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 -эстетическое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939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Художественное  творчество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Научно - познавательное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Одаренные дети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Я- исследователь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Военно</w:t>
            </w:r>
            <w:proofErr w:type="spellEnd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 xml:space="preserve"> - патриотическое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Юный патриот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гражданин России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  <w:vMerge w:val="restart"/>
            <w:textDirection w:val="btLr"/>
          </w:tcPr>
          <w:p w:rsidR="00593A70" w:rsidRPr="007C3E09" w:rsidRDefault="00593A70" w:rsidP="00593A70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Общественно – полезная деятельность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Мой край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познаю мир</w:t>
            </w: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Tr="00593A70">
        <w:tc>
          <w:tcPr>
            <w:tcW w:w="709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593A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593A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EA5AF4" w:rsidRDefault="00EA5AF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Тропинки к здоровью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557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 -эстетическое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Художественное  творчество</w:t>
            </w:r>
            <w:proofErr w:type="gramEnd"/>
          </w:p>
          <w:p w:rsidR="00593A70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3A70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Научно - познавательное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Одаренные дети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Я- исследователь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Военно</w:t>
            </w:r>
            <w:proofErr w:type="spellEnd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 xml:space="preserve"> - патриотическое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Юный патриот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гражданин России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Общественно – полезная деятельность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Мой край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познаю мир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Тропинки к здоровью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557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 -эстетическое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Художественное  творчество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Научно - познавательное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Одаренные дети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Я- исследователь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Военно</w:t>
            </w:r>
            <w:proofErr w:type="spellEnd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 xml:space="preserve"> - патриотическое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Юный патриот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гражданин России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Общественно – полезная деятельность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Мой край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познаю мир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p w:rsidR="00593A70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3261"/>
        <w:gridCol w:w="3260"/>
        <w:gridCol w:w="2693"/>
      </w:tblGrid>
      <w:tr w:rsidR="00593A70" w:rsidTr="001229DA">
        <w:trPr>
          <w:trHeight w:val="565"/>
        </w:trPr>
        <w:tc>
          <w:tcPr>
            <w:tcW w:w="709" w:type="dxa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gridSpan w:val="3"/>
          </w:tcPr>
          <w:p w:rsidR="00593A70" w:rsidRDefault="00593A70" w:rsidP="001229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593A70" w:rsidRPr="00F134FE" w:rsidTr="001229DA">
        <w:trPr>
          <w:trHeight w:val="565"/>
        </w:trPr>
        <w:tc>
          <w:tcPr>
            <w:tcW w:w="709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3260" w:type="dxa"/>
          </w:tcPr>
          <w:p w:rsidR="00593A70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34F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КУРСА</w:t>
            </w:r>
          </w:p>
        </w:tc>
        <w:tc>
          <w:tcPr>
            <w:tcW w:w="2693" w:type="dxa"/>
          </w:tcPr>
          <w:p w:rsidR="00593A70" w:rsidRPr="00F134FE" w:rsidRDefault="00593A70" w:rsidP="001229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Спортивно - оздоровительное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Тропинки к здоровью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557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 -эстетическое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1075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Художественное  творчество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Научно - познавательное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Одаренные дети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641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Я- исследователь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Военно</w:t>
            </w:r>
            <w:proofErr w:type="spellEnd"/>
            <w:r w:rsidRPr="007C3E09">
              <w:rPr>
                <w:rFonts w:ascii="Times New Roman" w:hAnsi="Times New Roman" w:cs="Times New Roman"/>
                <w:sz w:val="28"/>
                <w:szCs w:val="28"/>
              </w:rPr>
              <w:t xml:space="preserve"> - патриотическое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Юный патриот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52"/>
        </w:trPr>
        <w:tc>
          <w:tcPr>
            <w:tcW w:w="709" w:type="dxa"/>
            <w:vMerge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гражданин России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  <w:vMerge w:val="restart"/>
            <w:textDirection w:val="btLr"/>
          </w:tcPr>
          <w:p w:rsidR="00593A70" w:rsidRPr="007C3E09" w:rsidRDefault="00593A70" w:rsidP="001229DA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261" w:type="dxa"/>
            <w:vMerge w:val="restart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Общественно – полезная деятельность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Мой край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rPr>
          <w:trHeight w:val="914"/>
        </w:trPr>
        <w:tc>
          <w:tcPr>
            <w:tcW w:w="709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Я познаю мир</w:t>
            </w: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593A70" w:rsidRPr="00593A70" w:rsidTr="001229DA">
        <w:tc>
          <w:tcPr>
            <w:tcW w:w="709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3E0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260" w:type="dxa"/>
          </w:tcPr>
          <w:p w:rsidR="00593A70" w:rsidRPr="007C3E09" w:rsidRDefault="00593A70" w:rsidP="001229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593A70" w:rsidRPr="00593A70" w:rsidRDefault="00593A70" w:rsidP="001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3A70">
              <w:rPr>
                <w:rFonts w:ascii="Times New Roman" w:hAnsi="Times New Roman" w:cs="Times New Roman"/>
                <w:sz w:val="28"/>
                <w:szCs w:val="28"/>
              </w:rPr>
              <w:t>10 ч</w:t>
            </w:r>
          </w:p>
        </w:tc>
      </w:tr>
    </w:tbl>
    <w:p w:rsidR="00593A70" w:rsidRPr="00EA5AF4" w:rsidRDefault="00593A70">
      <w:pPr>
        <w:rPr>
          <w:rFonts w:ascii="Times New Roman" w:hAnsi="Times New Roman" w:cs="Times New Roman"/>
          <w:b/>
          <w:sz w:val="24"/>
          <w:szCs w:val="24"/>
        </w:rPr>
      </w:pPr>
    </w:p>
    <w:sectPr w:rsidR="00593A70" w:rsidRPr="00EA5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54"/>
    <w:rsid w:val="005308FD"/>
    <w:rsid w:val="00593A70"/>
    <w:rsid w:val="007C3E09"/>
    <w:rsid w:val="00CE6CA0"/>
    <w:rsid w:val="00EA5AF4"/>
    <w:rsid w:val="00EA7181"/>
    <w:rsid w:val="00EE0E8A"/>
    <w:rsid w:val="00F134FE"/>
    <w:rsid w:val="00F8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AF692D-51AE-4D66-9B28-B02EFD36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5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2021-10-27T12:05:00Z</dcterms:created>
  <dcterms:modified xsi:type="dcterms:W3CDTF">2021-10-27T12:05:00Z</dcterms:modified>
</cp:coreProperties>
</file>